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C2C98" w:rsidRPr="00027E03" w14:paraId="25247AC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1BC10C" w14:textId="77777777" w:rsidR="008C2C98" w:rsidRPr="00027E03" w:rsidRDefault="008C2C9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BC9BB55" w14:textId="77777777" w:rsidR="008C2C98" w:rsidRPr="00027E03" w:rsidRDefault="008C2C9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C2C98" w:rsidRPr="00027E03" w14:paraId="632277B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70867" w14:textId="77777777" w:rsidR="008C2C98" w:rsidRPr="00027E03" w:rsidRDefault="008C2C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DE4A0C" wp14:editId="2FCB57B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AAE0CA6" w14:textId="77777777" w:rsidR="008C2C98" w:rsidRPr="00102A72" w:rsidRDefault="008C2C9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DE4A0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AAE0CA6" w14:textId="77777777" w:rsidR="008C2C98" w:rsidRPr="00102A72" w:rsidRDefault="008C2C9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F111E0" wp14:editId="094784A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BDCE206" w14:textId="77777777" w:rsidR="008C2C98" w:rsidRPr="00027E03" w:rsidRDefault="008C2C9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43D7F479" w14:textId="77777777" w:rsidR="008C2C98" w:rsidRPr="00102A72" w:rsidRDefault="008C2C9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111E0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BDCE206" w14:textId="77777777" w:rsidR="008C2C98" w:rsidRPr="00027E03" w:rsidRDefault="008C2C9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43D7F479" w14:textId="77777777" w:rsidR="008C2C98" w:rsidRPr="00102A72" w:rsidRDefault="008C2C9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E59FE4E" w14:textId="77777777" w:rsidR="008C2C98" w:rsidRPr="00027E03" w:rsidRDefault="008C2C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D7DDA98" w14:textId="77777777" w:rsidR="008C2C98" w:rsidRPr="00027E03" w:rsidRDefault="008C2C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37AE32" w14:textId="77777777" w:rsidR="008C2C98" w:rsidRPr="00027E03" w:rsidRDefault="008C2C9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8C2C98" w:rsidRPr="00027E03" w14:paraId="36DAEF2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58D472" w14:textId="77777777" w:rsidR="008C2C98" w:rsidRPr="00027E03" w:rsidRDefault="008C2C9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C2C98" w:rsidRPr="00027E03" w14:paraId="1EB2C7E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14BD67" w14:textId="77777777" w:rsidR="008C2C98" w:rsidRPr="00027E03" w:rsidRDefault="008C2C9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C10C3C">
              <w:rPr>
                <w:rFonts w:ascii="Arial" w:hAnsi="Arial" w:cs="Arial"/>
                <w:noProof/>
                <w:sz w:val="22"/>
                <w:szCs w:val="22"/>
              </w:rPr>
              <w:t>4162.010.26.1.2881-2025</w:t>
            </w:r>
          </w:p>
        </w:tc>
      </w:tr>
      <w:tr w:rsidR="008C2C98" w:rsidRPr="00027E03" w14:paraId="3505C87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AC88B8" w14:textId="77777777" w:rsidR="008C2C98" w:rsidRPr="00027E03" w:rsidRDefault="008C2C9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C10C3C">
              <w:rPr>
                <w:rFonts w:ascii="Arial" w:hAnsi="Arial" w:cs="Arial"/>
                <w:noProof/>
                <w:sz w:val="22"/>
                <w:szCs w:val="22"/>
              </w:rPr>
              <w:t>HENRY ALEJANDRO NÚÑEZ OSORIO</w:t>
            </w:r>
          </w:p>
        </w:tc>
      </w:tr>
      <w:tr w:rsidR="008C2C98" w:rsidRPr="00027E03" w14:paraId="2829511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88454" w14:textId="77777777" w:rsidR="008C2C98" w:rsidRPr="00027E03" w:rsidRDefault="008C2C9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1.144.069.886</w:t>
            </w:r>
          </w:p>
        </w:tc>
      </w:tr>
      <w:tr w:rsidR="008C2C98" w:rsidRPr="00027E03" w14:paraId="5FA0396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1909F7" w14:textId="77777777" w:rsidR="008C2C98" w:rsidRPr="00027E03" w:rsidRDefault="008C2C9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C2C98" w:rsidRPr="00027E03" w14:paraId="2AE7A42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C7C545" w14:textId="77777777" w:rsidR="008C2C98" w:rsidRPr="00027E03" w:rsidRDefault="008C2C9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C2C98" w:rsidRPr="00027E03" w14:paraId="50D9DD7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91864C" w14:textId="77777777" w:rsidR="008C2C98" w:rsidRPr="00027E03" w:rsidRDefault="008C2C9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C10C3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8C2C98" w:rsidRPr="00027E03" w14:paraId="101FF79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0E4A2" w14:textId="77777777" w:rsidR="008C2C98" w:rsidRPr="00027E03" w:rsidRDefault="008C2C9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C2C98" w:rsidRPr="00027E03" w14:paraId="0B85AA39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6B16EE" w14:textId="77777777" w:rsidR="008C2C98" w:rsidRPr="00027E03" w:rsidRDefault="008C2C9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85B7A95" w14:textId="77777777" w:rsidR="008C2C98" w:rsidRPr="009D43AF" w:rsidRDefault="008C2C98" w:rsidP="009D43AF">
            <w:pPr>
              <w:pStyle w:val="Textoindependiente2"/>
              <w:spacing w:line="240" w:lineRule="auto"/>
              <w:jc w:val="center"/>
            </w:pPr>
            <w:r w:rsidRPr="00C10C3C">
              <w:rPr>
                <w:rFonts w:ascii="Arial" w:hAnsi="Arial" w:cs="Arial"/>
                <w:noProof/>
                <w:sz w:val="22"/>
                <w:szCs w:val="22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7A82F8" w14:textId="77777777" w:rsidR="008C2C98" w:rsidRPr="00027E03" w:rsidRDefault="008C2C9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EFF1998" w14:textId="77777777" w:rsidR="008C2C98" w:rsidRPr="00E355CD" w:rsidRDefault="008C2C9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C3C">
              <w:rPr>
                <w:rFonts w:ascii="Arial" w:hAnsi="Arial" w:cs="Arial"/>
                <w:noProof/>
                <w:sz w:val="22"/>
                <w:szCs w:val="22"/>
              </w:rPr>
              <w:t>30/sept/2025</w:t>
            </w:r>
          </w:p>
        </w:tc>
      </w:tr>
      <w:tr w:rsidR="008C2C98" w:rsidRPr="00027E03" w14:paraId="29F536E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E0038F" w14:textId="77777777" w:rsidR="008C2C98" w:rsidRPr="00027E03" w:rsidRDefault="008C2C9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C2C98" w:rsidRPr="00027E03" w14:paraId="6ED90DA4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4901DB" w14:textId="77777777" w:rsidR="008C2C98" w:rsidRPr="00027E03" w:rsidRDefault="008C2C9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C2C98" w:rsidRPr="00027E03" w14:paraId="02CA674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ED39AD" w14:textId="77777777" w:rsidR="008C2C98" w:rsidRPr="00027E03" w:rsidRDefault="008C2C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C2C98" w:rsidRPr="00027E03" w14:paraId="11A017C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EA03CA" w14:textId="77777777" w:rsidR="008C2C98" w:rsidRPr="00027E03" w:rsidRDefault="008C2C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C2C98" w:rsidRPr="00027E03" w14:paraId="25F4BD5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E05E3" w14:textId="77777777" w:rsidR="008C2C98" w:rsidRPr="00027E03" w:rsidRDefault="008C2C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C2C98" w:rsidRPr="00027E03" w14:paraId="47DD216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F9CD3" w14:textId="77777777" w:rsidR="008C2C98" w:rsidRPr="00027E03" w:rsidRDefault="008C2C9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70020AC" w14:textId="77777777" w:rsidR="008C2C98" w:rsidRPr="00027E03" w:rsidRDefault="008C2C9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AF22E0A" w14:textId="77777777" w:rsidR="008C2C98" w:rsidRPr="00027E03" w:rsidRDefault="008C2C9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C98" w:rsidRPr="00027E03" w14:paraId="728EF16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667B9" w14:textId="77777777" w:rsidR="008C2C98" w:rsidRPr="00081E1C" w:rsidRDefault="008C2C9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10C3C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2D5E3BF" w14:textId="77777777" w:rsidR="008C2C98" w:rsidRPr="00027E03" w:rsidRDefault="008C2C9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C98" w:rsidRPr="00027E03" w14:paraId="11169AD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D0B0AC" w14:textId="77777777" w:rsidR="008C2C98" w:rsidRPr="00F97E61" w:rsidRDefault="008C2C9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C2C98" w:rsidRPr="00027E03" w14:paraId="048AED9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3DFFCC" w14:textId="77777777" w:rsidR="008C2C98" w:rsidRPr="00F97E61" w:rsidRDefault="008C2C9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C2C98" w:rsidRPr="00027E03" w14:paraId="46F39F5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A2B7F" w14:textId="77777777" w:rsidR="008C2C98" w:rsidRPr="00027E03" w:rsidRDefault="008C2C9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8C2C98" w:rsidRPr="00027E03" w14:paraId="6DD2174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C2C98" w:rsidRPr="00027E03" w14:paraId="0D35CD9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33F41E" w14:textId="77777777" w:rsidR="008C2C98" w:rsidRPr="00027E03" w:rsidRDefault="008C2C9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328E8E1" w14:textId="77777777" w:rsidR="008C2C98" w:rsidRPr="00027E03" w:rsidRDefault="008C2C9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7AF29B" w14:textId="77777777" w:rsidR="008C2C98" w:rsidRPr="00027E03" w:rsidRDefault="008C2C9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B9E93F" w14:textId="77777777" w:rsidR="008C2C98" w:rsidRPr="00027E03" w:rsidRDefault="008C2C9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C2C98" w:rsidRPr="00027E03" w14:paraId="689C4ED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1BBF36" w14:textId="77777777" w:rsidR="008C2C98" w:rsidRPr="00027E03" w:rsidRDefault="008C2C9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8379C6" w14:textId="77777777" w:rsidR="008C2C98" w:rsidRPr="00027E03" w:rsidRDefault="008C2C9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E35DC6" w14:textId="77777777" w:rsidR="008C2C98" w:rsidRPr="00027E03" w:rsidRDefault="008C2C9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2913B4A" w14:textId="77777777" w:rsidR="008C2C98" w:rsidRPr="00027E03" w:rsidRDefault="008C2C9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C2C98" w:rsidRPr="00027E03" w14:paraId="4AC499B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8A4AFA" w14:textId="77777777" w:rsidR="008C2C98" w:rsidRPr="00027E03" w:rsidRDefault="008C2C9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6B38BB" w14:textId="77777777" w:rsidR="008C2C98" w:rsidRPr="00027E03" w:rsidRDefault="008C2C9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6C2498" w14:textId="77777777" w:rsidR="008C2C98" w:rsidRPr="00027E03" w:rsidRDefault="008C2C9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349A152" w14:textId="77777777" w:rsidR="008C2C98" w:rsidRPr="00027E03" w:rsidRDefault="008C2C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BECE8F" w14:textId="77777777" w:rsidR="008C2C98" w:rsidRPr="00027E03" w:rsidRDefault="008C2C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50722E2" w14:textId="77777777" w:rsidR="008C2C98" w:rsidRPr="00027E03" w:rsidRDefault="008C2C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C98" w:rsidRPr="00027E03" w14:paraId="38EB2B9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D3330B" w14:textId="77777777" w:rsidR="008C2C98" w:rsidRPr="00027E03" w:rsidRDefault="008C2C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459EE68" w14:textId="77777777" w:rsidR="008C2C98" w:rsidRPr="00027E03" w:rsidRDefault="008C2C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91BFB94" w14:textId="77777777" w:rsidR="008C2C98" w:rsidRPr="00027E03" w:rsidRDefault="008C2C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C2C98" w:rsidRPr="00027E03" w14:paraId="66ECE0C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8F108A" w14:textId="77777777" w:rsidR="008C2C98" w:rsidRPr="00027E03" w:rsidRDefault="008C2C9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7A6BAE" w14:textId="77777777" w:rsidR="008C2C98" w:rsidRPr="00027E03" w:rsidRDefault="008C2C9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81BB1E" w14:textId="77777777" w:rsidR="008C2C98" w:rsidRPr="00027E03" w:rsidRDefault="008C2C9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F43D9F" w14:textId="77777777" w:rsidR="008C2C98" w:rsidRPr="00027E03" w:rsidRDefault="008C2C9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C2C98" w:rsidRPr="00027E03" w14:paraId="013744D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789208" w14:textId="77777777" w:rsidR="008C2C98" w:rsidRPr="001D6930" w:rsidRDefault="008C2C9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86FEEB" w14:textId="4F39DC6A" w:rsidR="008C2C98" w:rsidRPr="001D6930" w:rsidRDefault="008C2C9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C2C9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8C2C9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EE582F" w14:textId="77777777" w:rsidR="008C2C98" w:rsidRPr="001D6930" w:rsidRDefault="008C2C98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C10C3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B9E29D" w14:textId="7159B7D2" w:rsidR="008C2C98" w:rsidRPr="001D6930" w:rsidRDefault="008C2C9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8C2C98"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  <w:t>$</w:t>
                  </w: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8C2C98"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4059324B" w14:textId="77777777" w:rsidR="008C2C98" w:rsidRPr="00027E03" w:rsidRDefault="008C2C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C98" w:rsidRPr="00027E03" w14:paraId="2048101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3CB3F" w14:textId="77777777" w:rsidR="008C2C98" w:rsidRPr="00027E03" w:rsidRDefault="008C2C9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3C8FABE" w14:textId="77777777" w:rsidR="008C2C98" w:rsidRPr="00027E03" w:rsidRDefault="008C2C9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C2C98" w:rsidRPr="00027E03" w14:paraId="00F6D3C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EC7C9" w14:textId="77777777" w:rsidR="008C2C98" w:rsidRPr="00027E03" w:rsidRDefault="008C2C9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6313AD" w14:textId="77777777" w:rsidR="008C2C98" w:rsidRPr="00027E03" w:rsidRDefault="008C2C9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C2C98" w:rsidRPr="00027E03" w14:paraId="190CCE3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648FD" w14:textId="77777777" w:rsidR="008C2C98" w:rsidRPr="00AA4624" w:rsidRDefault="008C2C9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FCADC65" w14:textId="77777777" w:rsidR="008C2C98" w:rsidRPr="00AA4624" w:rsidRDefault="008C2C9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75BC6F" w14:textId="77777777" w:rsidR="008C2C98" w:rsidRPr="00AA4624" w:rsidRDefault="008C2C9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CAD72F" w14:textId="26459E81" w:rsidR="008C2C98" w:rsidRPr="00AA4624" w:rsidRDefault="008C2C9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C2C98">
              <w:rPr>
                <w:rFonts w:ascii="Arial" w:hAnsi="Arial" w:cs="Arial"/>
                <w:sz w:val="22"/>
                <w:szCs w:val="22"/>
              </w:rPr>
              <w:t>9488710846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7AE1B09" w14:textId="69B0294D" w:rsidR="008C2C98" w:rsidRPr="00AA4624" w:rsidRDefault="008C2C9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C2C98">
              <w:rPr>
                <w:rFonts w:ascii="Arial" w:hAnsi="Arial" w:cs="Arial"/>
                <w:sz w:val="22"/>
                <w:szCs w:val="22"/>
              </w:rPr>
              <w:t>1687437850</w:t>
            </w:r>
          </w:p>
          <w:p w14:paraId="6D5016DC" w14:textId="6D9A7618" w:rsidR="008C2C98" w:rsidRPr="00AA4624" w:rsidRDefault="008C2C9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Pr="008C2C98"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3489FA05" w14:textId="47B3D5A3" w:rsidR="008C2C98" w:rsidRPr="00AA4624" w:rsidRDefault="008C2C9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C2C98">
              <w:rPr>
                <w:rFonts w:ascii="Arial" w:hAnsi="Arial" w:cs="Arial"/>
                <w:sz w:val="22"/>
                <w:szCs w:val="22"/>
              </w:rPr>
              <w:t>08/08/2025</w:t>
            </w:r>
          </w:p>
          <w:p w14:paraId="2C4974A6" w14:textId="01D139E0" w:rsidR="008C2C98" w:rsidRPr="00AA4624" w:rsidRDefault="008C2C9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C2C98">
              <w:rPr>
                <w:rFonts w:ascii="Arial" w:hAnsi="Arial" w:cs="Arial"/>
                <w:sz w:val="22"/>
                <w:szCs w:val="22"/>
              </w:rPr>
              <w:t>JULIO DE 2025</w:t>
            </w:r>
          </w:p>
        </w:tc>
      </w:tr>
      <w:tr w:rsidR="008C2C98" w:rsidRPr="00027E03" w14:paraId="36F52E3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EFCEFD" w14:textId="77777777" w:rsidR="008C2C98" w:rsidRPr="008C2C98" w:rsidRDefault="008C2C98" w:rsidP="008C2C98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8C2C98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seguridad social del</w:t>
            </w:r>
          </w:p>
          <w:p w14:paraId="1B4EBEAA" w14:textId="5CEF2066" w:rsidR="008C2C98" w:rsidRPr="008C2C98" w:rsidRDefault="008C2C98" w:rsidP="008C2C98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8C2C98">
              <w:rPr>
                <w:rFonts w:ascii="Arial" w:hAnsi="Arial" w:cs="Arial"/>
                <w:bCs/>
                <w:sz w:val="24"/>
                <w:szCs w:val="22"/>
                <w:lang w:val="es-MX"/>
              </w:rPr>
              <w:t>M</w:t>
            </w:r>
            <w:r w:rsidRPr="008C2C98">
              <w:rPr>
                <w:rFonts w:ascii="Arial" w:hAnsi="Arial" w:cs="Arial"/>
                <w:bCs/>
                <w:sz w:val="24"/>
                <w:szCs w:val="22"/>
                <w:lang w:val="es-MX"/>
              </w:rPr>
              <w:t>es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Pr="008C2C98">
              <w:rPr>
                <w:rFonts w:ascii="Arial" w:hAnsi="Arial" w:cs="Arial"/>
                <w:bCs/>
                <w:sz w:val="24"/>
                <w:szCs w:val="22"/>
                <w:lang w:val="es-MX"/>
              </w:rPr>
              <w:t>de JULIO 2025 para el pago de esta cuenta, según decreto 1273 de 23/07/2018 que permite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Pr="008C2C98">
              <w:rPr>
                <w:rFonts w:ascii="Arial" w:hAnsi="Arial" w:cs="Arial"/>
                <w:bCs/>
                <w:sz w:val="24"/>
                <w:szCs w:val="22"/>
                <w:lang w:val="es-MX"/>
              </w:rPr>
              <w:t>efectuar la cancelación mes vencido de la seguridad social. Se compromete a pagar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Pr="008C2C98">
              <w:rPr>
                <w:rFonts w:ascii="Arial" w:hAnsi="Arial" w:cs="Arial"/>
                <w:bCs/>
                <w:sz w:val="24"/>
                <w:szCs w:val="22"/>
                <w:lang w:val="es-MX"/>
              </w:rPr>
              <w:t>seguridad</w:t>
            </w:r>
          </w:p>
        </w:tc>
      </w:tr>
      <w:tr w:rsidR="008C2C98" w:rsidRPr="00027E03" w14:paraId="0C835C5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FABF21" w14:textId="77777777" w:rsidR="008C2C98" w:rsidRPr="0045600C" w:rsidRDefault="008C2C9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C2C98" w:rsidRPr="00027E03" w14:paraId="0CC3D24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791E57" w14:textId="77777777" w:rsidR="008C2C98" w:rsidRPr="00027E03" w:rsidRDefault="008C2C9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0F8DA8B4" w14:textId="77777777" w:rsidR="008C2C98" w:rsidRPr="00027E03" w:rsidRDefault="008C2C9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C10C3C">
              <w:rPr>
                <w:noProof/>
              </w:rPr>
              <w:t>4162.010.26.1.2881-2025</w:t>
            </w:r>
          </w:p>
          <w:p w14:paraId="488DC49A" w14:textId="77777777" w:rsidR="008C2C98" w:rsidRPr="00027E03" w:rsidRDefault="008C2C9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1BC1F2A" w14:textId="77777777" w:rsidR="008C2C98" w:rsidRPr="00C10C3C" w:rsidRDefault="008C2C98" w:rsidP="00535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10C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, facilitando los procesos del proyecto, organizando experiencias y haciendo seguimiento a las acciones para la atención a población intramural y demás actividades del proyecto,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5A706BAC" w14:textId="77777777" w:rsidR="00C33538" w:rsidRDefault="00C33538" w:rsidP="00535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C99E881" w14:textId="42029CFC" w:rsidR="00C33538" w:rsidRPr="00C33538" w:rsidRDefault="00C33538" w:rsidP="00C3353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n</w:t>
            </w:r>
            <w:r w:rsidRPr="00C3353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o 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Pr="00C3353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 actividad durante este periodo</w:t>
            </w:r>
          </w:p>
          <w:p w14:paraId="1BAB055C" w14:textId="77777777" w:rsidR="00C33538" w:rsidRDefault="00C33538" w:rsidP="00535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9045238" w14:textId="7F7DE444" w:rsidR="008C2C98" w:rsidRPr="00C10C3C" w:rsidRDefault="008C2C98" w:rsidP="00535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10C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Apoyar en la elaboración y presentación de informes, en el registro de beneficiarios a través de la plataforma SIDER, en la recopilación de registros fotográficos o en la actualización de bases de datos asociadas a las jornadas y eventos realizados.</w:t>
            </w:r>
          </w:p>
          <w:p w14:paraId="187C0A3F" w14:textId="77777777" w:rsidR="00C33538" w:rsidRDefault="00C33538" w:rsidP="00535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AEDC6BC" w14:textId="35E8E0BE" w:rsidR="00C33538" w:rsidRPr="00C33538" w:rsidRDefault="00C33538" w:rsidP="0053577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</w:t>
            </w:r>
            <w:r w:rsidRPr="00C3353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poy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Pr="00C3353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el registro de la plataforma sider y diligencie fichas de inscripción de los beneficiarios, comuna 1 del programa poblaciones y etnias</w:t>
            </w:r>
          </w:p>
          <w:p w14:paraId="4E13C67A" w14:textId="77777777" w:rsidR="00C33538" w:rsidRDefault="00C33538" w:rsidP="00535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5D2FE85" w14:textId="3EEE1120" w:rsidR="008C2C98" w:rsidRPr="00C10C3C" w:rsidRDefault="008C2C98" w:rsidP="00535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10C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Asistir o brindar apoyo en reuniones, capacitaciones o espacios  convocados por el área de Fomento, o que estén directamente relacionados con las funciones del cargo y el desarrollo del programa.</w:t>
            </w:r>
          </w:p>
          <w:p w14:paraId="338D78CD" w14:textId="77777777" w:rsidR="00C33538" w:rsidRDefault="00C33538" w:rsidP="00535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60A67CF" w14:textId="7993CB3D" w:rsidR="00C33538" w:rsidRPr="00C33538" w:rsidRDefault="00C33538" w:rsidP="00C3353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</w:t>
            </w:r>
            <w:r w:rsidRPr="00C3353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sist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i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Pr="00C3353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 capacitación de formador de formadores, convocada por el coordinador general del programa Población y Etnias, en las instalaciones del Club Tequendama de la ciudad de Santiago de Cali. se llevó a cabo un acto de reconocimiento, en el cual fueron premiados los monitores que se destacaron durante el mes, resaltando su compromiso, esfuerzo y contribución en los procesos formativos.</w:t>
            </w:r>
          </w:p>
          <w:p w14:paraId="259E2D28" w14:textId="77777777" w:rsidR="00C33538" w:rsidRDefault="00C33538" w:rsidP="00535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A7B0C6F" w14:textId="383D6025" w:rsidR="008C2C98" w:rsidRPr="00C10C3C" w:rsidRDefault="008C2C98" w:rsidP="00535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10C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1C65E99D" w14:textId="77777777" w:rsidR="00C33538" w:rsidRDefault="00C3353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B1BF1AA" w14:textId="303197A8" w:rsidR="00C33538" w:rsidRPr="00C33538" w:rsidRDefault="00C33538" w:rsidP="00C3353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n</w:t>
            </w:r>
            <w:r w:rsidRPr="00C3353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o 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Pr="00C3353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 actividad durante este periodo</w:t>
            </w:r>
          </w:p>
          <w:p w14:paraId="7EE09A8A" w14:textId="77777777" w:rsidR="00C33538" w:rsidRDefault="00C3353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D98C92D" w14:textId="3A12D0CA" w:rsidR="008C2C98" w:rsidRPr="00A74105" w:rsidRDefault="008C2C9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10C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contractual.</w:t>
            </w:r>
          </w:p>
          <w:p w14:paraId="796AAECB" w14:textId="77777777" w:rsidR="008C2C98" w:rsidRPr="00027E03" w:rsidRDefault="008C2C9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CC08DB9" w14:textId="3F7BCA64" w:rsidR="008C2C98" w:rsidRPr="00C33538" w:rsidRDefault="00C33538" w:rsidP="00C3353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r</w:t>
            </w:r>
            <w:r w:rsidRPr="00C33538">
              <w:rPr>
                <w:rFonts w:ascii="Arial" w:hAnsi="Arial" w:cs="Arial"/>
                <w:sz w:val="22"/>
                <w:szCs w:val="22"/>
                <w:lang w:eastAsia="es-CO"/>
              </w:rPr>
              <w:t>eali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zó</w:t>
            </w:r>
            <w:r w:rsidRPr="00C33538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 cabo una jornada de entrenamiento deportivo enfocada en el fútbol, con el grupo Las Regias, pertenecientes a la comunidad LGTBIQ, durante la sesión se trabajaron </w:t>
            </w:r>
            <w:r w:rsidRPr="00C33538">
              <w:rPr>
                <w:rFonts w:ascii="Arial" w:hAnsi="Arial" w:cs="Arial"/>
                <w:sz w:val="22"/>
                <w:szCs w:val="22"/>
                <w:lang w:eastAsia="es-CO"/>
              </w:rPr>
              <w:lastRenderedPageBreak/>
              <w:t>aspectos técnicos fundamentales, haciendo énfasis en el control orientado y el remate a portería, con el fin de fortalecer las habilidades individuales y colectivas de las participantes.</w:t>
            </w:r>
          </w:p>
          <w:p w14:paraId="52099BF1" w14:textId="77777777" w:rsidR="008C2C98" w:rsidRPr="00027E03" w:rsidRDefault="008C2C9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5B04D0F" w14:textId="77777777" w:rsidR="008C2C98" w:rsidRDefault="008C2C9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789107D" w14:textId="77777777" w:rsidR="008C2C98" w:rsidRPr="00027E03" w:rsidRDefault="008C2C9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04A75A9" w14:textId="77777777" w:rsidR="008C2C98" w:rsidRDefault="008C2C9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C10C3C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https://drive.google.com/drive/folders/13xTYE3FWf-ulw0WjvWKJIgl_7m7200P6?usp=drive_link</w:t>
            </w:r>
          </w:p>
          <w:p w14:paraId="13909D9A" w14:textId="77777777" w:rsidR="008C2C98" w:rsidRDefault="008C2C9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2DFAE22E" w14:textId="77777777" w:rsidR="008C2C98" w:rsidRPr="00027E03" w:rsidRDefault="008C2C9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8C2C98" w:rsidRPr="00027E03" w14:paraId="1591EDC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65F5C2" w14:textId="77777777" w:rsidR="008C2C98" w:rsidRPr="00027E03" w:rsidRDefault="008C2C98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8C2C98" w:rsidRPr="00027E03" w14:paraId="3BB229D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5B4D53" w14:textId="77777777" w:rsidR="008C2C98" w:rsidRPr="00027E03" w:rsidRDefault="008C2C98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8C2C98" w:rsidRPr="00027E03" w14:paraId="0557B10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FB0766" w14:textId="77777777" w:rsidR="008C2C98" w:rsidRPr="00027E03" w:rsidRDefault="008C2C9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8C2C98" w:rsidRPr="00027E03" w14:paraId="0B02B19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2FB66F" w14:textId="77777777" w:rsidR="008C2C98" w:rsidRPr="00027E03" w:rsidRDefault="008C2C9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768616" w14:textId="77777777" w:rsidR="008C2C98" w:rsidRPr="00027E03" w:rsidRDefault="008C2C9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C2C98" w:rsidRPr="00027E03" w14:paraId="48DD866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0D9A18" w14:textId="3E7472F1" w:rsidR="008C2C98" w:rsidRPr="00027E03" w:rsidRDefault="008C2C9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8C2C98" w:rsidRPr="00027E03" w14:paraId="04ECEA9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7AD93D" w14:textId="77777777" w:rsidR="008C2C98" w:rsidRPr="00027E03" w:rsidRDefault="008C2C9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C2C98" w:rsidRPr="00027E03" w14:paraId="0095CB1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0F016" w14:textId="77777777" w:rsidR="008C2C98" w:rsidRPr="00027E03" w:rsidRDefault="008C2C9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937432D" w14:textId="77777777" w:rsidR="008C2C98" w:rsidRPr="00027E03" w:rsidRDefault="008C2C9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818DE41" w14:textId="77777777" w:rsidR="008C2C98" w:rsidRPr="00027E03" w:rsidRDefault="008C2C9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7D133355" w14:textId="77777777" w:rsidR="008C2C98" w:rsidRPr="00027E03" w:rsidRDefault="008C2C9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4A54E45" w14:textId="77777777" w:rsidR="008C2C98" w:rsidRPr="0071632B" w:rsidRDefault="008C2C9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4B899CA" w14:textId="77777777" w:rsidR="008C2C98" w:rsidRPr="0071632B" w:rsidRDefault="008C2C9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8F0A35D" w14:textId="77777777" w:rsidR="008C2C98" w:rsidRPr="00027E03" w:rsidRDefault="008C2C9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7B90969" wp14:editId="30AAB59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9D1D8F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00567C1" wp14:editId="0A6A214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68628F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2B7FD7A" w14:textId="77777777" w:rsidR="008C2C98" w:rsidRPr="00027E03" w:rsidRDefault="008C2C9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784113A" w14:textId="77777777" w:rsidR="008C2C98" w:rsidRPr="00027E03" w:rsidRDefault="008C2C9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C2C98" w:rsidRPr="00027E03" w14:paraId="5E69DBD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D1636" w14:textId="77777777" w:rsidR="008C2C98" w:rsidRPr="00027E03" w:rsidRDefault="008C2C9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14:paraId="1E231A90" w14:textId="77777777" w:rsidR="008C2C98" w:rsidRDefault="008C2C98" w:rsidP="003F3A44">
      <w:pPr>
        <w:rPr>
          <w:rFonts w:ascii="Arial" w:hAnsi="Arial" w:cs="Arial"/>
          <w:sz w:val="22"/>
          <w:szCs w:val="22"/>
        </w:rPr>
        <w:sectPr w:rsidR="008C2C98" w:rsidSect="008C2C9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3BECD7F" w14:textId="77777777" w:rsidR="008C2C98" w:rsidRPr="00027E03" w:rsidRDefault="008C2C98" w:rsidP="003F3A44">
      <w:pPr>
        <w:rPr>
          <w:rFonts w:ascii="Arial" w:hAnsi="Arial" w:cs="Arial"/>
          <w:sz w:val="22"/>
          <w:szCs w:val="22"/>
        </w:rPr>
      </w:pPr>
    </w:p>
    <w:sectPr w:rsidR="008C2C98" w:rsidRPr="00027E03" w:rsidSect="008C2C9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AC3ED" w14:textId="77777777" w:rsidR="007D6A62" w:rsidRDefault="007D6A62">
      <w:r>
        <w:separator/>
      </w:r>
    </w:p>
  </w:endnote>
  <w:endnote w:type="continuationSeparator" w:id="0">
    <w:p w14:paraId="252021E3" w14:textId="77777777" w:rsidR="007D6A62" w:rsidRDefault="007D6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DAAF7" w14:textId="77777777" w:rsidR="008C2C98" w:rsidRDefault="008C2C98">
    <w:pPr>
      <w:pStyle w:val="Piedepgina"/>
      <w:jc w:val="both"/>
      <w:rPr>
        <w:rFonts w:ascii="Arial" w:hAnsi="Arial" w:cs="Arial"/>
        <w:sz w:val="16"/>
        <w:szCs w:val="16"/>
      </w:rPr>
    </w:pPr>
  </w:p>
  <w:p w14:paraId="6D349C7F" w14:textId="77777777" w:rsidR="008C2C98" w:rsidRDefault="008C2C9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6649B04" w14:textId="77777777" w:rsidR="008C2C98" w:rsidRDefault="008C2C9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32E14" w14:textId="77777777" w:rsidR="008C2C98" w:rsidRDefault="008C2C98">
    <w:pPr>
      <w:pStyle w:val="Piedepgina"/>
      <w:jc w:val="both"/>
      <w:rPr>
        <w:rFonts w:ascii="Arial" w:hAnsi="Arial" w:cs="Arial"/>
        <w:sz w:val="16"/>
        <w:szCs w:val="16"/>
      </w:rPr>
    </w:pPr>
  </w:p>
  <w:p w14:paraId="7F6B78C6" w14:textId="77777777" w:rsidR="008C2C98" w:rsidRDefault="008C2C9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9053705" w14:textId="77777777" w:rsidR="008C2C98" w:rsidRDefault="008C2C9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A66CD" w14:textId="77777777" w:rsidR="007D6A62" w:rsidRDefault="007D6A62">
      <w:r>
        <w:rPr>
          <w:color w:val="000000"/>
        </w:rPr>
        <w:separator/>
      </w:r>
    </w:p>
  </w:footnote>
  <w:footnote w:type="continuationSeparator" w:id="0">
    <w:p w14:paraId="02E57395" w14:textId="77777777" w:rsidR="007D6A62" w:rsidRDefault="007D6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C2C98" w14:paraId="0BEF979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9D50A1" w14:textId="77777777" w:rsidR="008C2C98" w:rsidRDefault="008C2C9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F5D4CC8" wp14:editId="295762E2">
                <wp:extent cx="1079997" cy="828675"/>
                <wp:effectExtent l="0" t="0" r="5853" b="9525"/>
                <wp:docPr id="1349374454" name="Imagen 134937445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02B1F4F" w14:textId="77777777" w:rsidR="008C2C98" w:rsidRDefault="008C2C9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15CE5FB" w14:textId="77777777" w:rsidR="008C2C98" w:rsidRPr="003F3A44" w:rsidRDefault="008C2C9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3EF7E36" w14:textId="77777777" w:rsidR="008C2C98" w:rsidRDefault="008C2C9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C9C803" w14:textId="77777777" w:rsidR="008C2C98" w:rsidRDefault="008C2C98">
          <w:pPr>
            <w:pStyle w:val="Encabezado"/>
            <w:jc w:val="center"/>
            <w:rPr>
              <w:rFonts w:ascii="Arial" w:hAnsi="Arial" w:cs="Arial"/>
            </w:rPr>
          </w:pPr>
        </w:p>
        <w:p w14:paraId="590B240F" w14:textId="77777777" w:rsidR="008C2C98" w:rsidRPr="003F3A44" w:rsidRDefault="008C2C9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B732ECA" w14:textId="77777777" w:rsidR="008C2C98" w:rsidRPr="003F3A44" w:rsidRDefault="008C2C9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CD6BEF8" w14:textId="77777777" w:rsidR="008C2C98" w:rsidRDefault="008C2C98">
          <w:pPr>
            <w:pStyle w:val="Encabezado"/>
            <w:jc w:val="center"/>
            <w:rPr>
              <w:rFonts w:ascii="Arial" w:hAnsi="Arial" w:cs="Arial"/>
            </w:rPr>
          </w:pPr>
        </w:p>
        <w:p w14:paraId="456903CA" w14:textId="77777777" w:rsidR="008C2C98" w:rsidRPr="003F3A44" w:rsidRDefault="008C2C98">
          <w:pPr>
            <w:pStyle w:val="Encabezado"/>
            <w:jc w:val="center"/>
            <w:rPr>
              <w:rFonts w:ascii="Arial" w:hAnsi="Arial" w:cs="Arial"/>
            </w:rPr>
          </w:pPr>
        </w:p>
        <w:p w14:paraId="68C33219" w14:textId="77777777" w:rsidR="008C2C98" w:rsidRPr="003F3A44" w:rsidRDefault="008C2C9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365E17E" w14:textId="77777777" w:rsidR="008C2C98" w:rsidRPr="003F3A44" w:rsidRDefault="008C2C9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8874A5" w14:textId="77777777" w:rsidR="008C2C98" w:rsidRPr="003F3A44" w:rsidRDefault="008C2C9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C2C98" w14:paraId="0D26437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963CF1" w14:textId="77777777" w:rsidR="008C2C98" w:rsidRDefault="008C2C9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ACA3EB" w14:textId="77777777" w:rsidR="008C2C98" w:rsidRDefault="008C2C9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195B52" w14:textId="77777777" w:rsidR="008C2C98" w:rsidRDefault="008C2C9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D11BD9" w14:textId="77777777" w:rsidR="008C2C98" w:rsidRDefault="008C2C9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FF76B87" w14:textId="77777777" w:rsidR="008C2C98" w:rsidRDefault="008C2C9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C2C98" w14:paraId="3DC4564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FE7102" w14:textId="77777777" w:rsidR="008C2C98" w:rsidRDefault="008C2C9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87943DB" wp14:editId="7F2CF48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E423EA8" w14:textId="77777777" w:rsidR="008C2C98" w:rsidRDefault="008C2C9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E6A8049" w14:textId="77777777" w:rsidR="008C2C98" w:rsidRPr="003F3A44" w:rsidRDefault="008C2C9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6C82E6A" w14:textId="77777777" w:rsidR="008C2C98" w:rsidRDefault="008C2C9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A94D55" w14:textId="77777777" w:rsidR="008C2C98" w:rsidRDefault="008C2C98">
          <w:pPr>
            <w:pStyle w:val="Encabezado"/>
            <w:jc w:val="center"/>
            <w:rPr>
              <w:rFonts w:ascii="Arial" w:hAnsi="Arial" w:cs="Arial"/>
            </w:rPr>
          </w:pPr>
        </w:p>
        <w:p w14:paraId="420891E4" w14:textId="77777777" w:rsidR="008C2C98" w:rsidRPr="003F3A44" w:rsidRDefault="008C2C9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DD1B3C3" w14:textId="77777777" w:rsidR="008C2C98" w:rsidRPr="003F3A44" w:rsidRDefault="008C2C9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0EA3B2C" w14:textId="77777777" w:rsidR="008C2C98" w:rsidRDefault="008C2C98">
          <w:pPr>
            <w:pStyle w:val="Encabezado"/>
            <w:jc w:val="center"/>
            <w:rPr>
              <w:rFonts w:ascii="Arial" w:hAnsi="Arial" w:cs="Arial"/>
            </w:rPr>
          </w:pPr>
        </w:p>
        <w:p w14:paraId="44ECE013" w14:textId="77777777" w:rsidR="008C2C98" w:rsidRPr="003F3A44" w:rsidRDefault="008C2C98">
          <w:pPr>
            <w:pStyle w:val="Encabezado"/>
            <w:jc w:val="center"/>
            <w:rPr>
              <w:rFonts w:ascii="Arial" w:hAnsi="Arial" w:cs="Arial"/>
            </w:rPr>
          </w:pPr>
        </w:p>
        <w:p w14:paraId="4E5D119E" w14:textId="77777777" w:rsidR="008C2C98" w:rsidRPr="003F3A44" w:rsidRDefault="008C2C9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379B6A2" w14:textId="77777777" w:rsidR="008C2C98" w:rsidRPr="003F3A44" w:rsidRDefault="008C2C9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6055B1" w14:textId="77777777" w:rsidR="008C2C98" w:rsidRPr="003F3A44" w:rsidRDefault="008C2C9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C2C98" w14:paraId="5700726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2E6F48" w14:textId="77777777" w:rsidR="008C2C98" w:rsidRDefault="008C2C9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6FEB50" w14:textId="77777777" w:rsidR="008C2C98" w:rsidRDefault="008C2C9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A2FA7B" w14:textId="77777777" w:rsidR="008C2C98" w:rsidRDefault="008C2C9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703725" w14:textId="77777777" w:rsidR="008C2C98" w:rsidRDefault="008C2C9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7321C88" w14:textId="77777777" w:rsidR="008C2C98" w:rsidRDefault="008C2C9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A566A7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225530539">
    <w:abstractNumId w:val="2"/>
  </w:num>
  <w:num w:numId="2" w16cid:durableId="171603626">
    <w:abstractNumId w:val="0"/>
  </w:num>
  <w:num w:numId="3" w16cid:durableId="986012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516F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E6084"/>
    <w:rsid w:val="001F276A"/>
    <w:rsid w:val="001F46E1"/>
    <w:rsid w:val="001F67F2"/>
    <w:rsid w:val="001F6953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7EA6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770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48DC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D6A62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065B"/>
    <w:rsid w:val="008A44F5"/>
    <w:rsid w:val="008A4976"/>
    <w:rsid w:val="008C2140"/>
    <w:rsid w:val="008C2C98"/>
    <w:rsid w:val="008D7D79"/>
    <w:rsid w:val="008E4AA2"/>
    <w:rsid w:val="008F33D8"/>
    <w:rsid w:val="00904425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464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0FE2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3538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7767C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CF72A8"/>
    <w:rsid w:val="00D02F1A"/>
    <w:rsid w:val="00D07172"/>
    <w:rsid w:val="00D161B4"/>
    <w:rsid w:val="00D23A01"/>
    <w:rsid w:val="00D2504F"/>
    <w:rsid w:val="00D25E30"/>
    <w:rsid w:val="00D27789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42906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B27749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822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7</cp:revision>
  <cp:lastPrinted>2025-08-27T01:19:00Z</cp:lastPrinted>
  <dcterms:created xsi:type="dcterms:W3CDTF">2025-08-27T01:11:00Z</dcterms:created>
  <dcterms:modified xsi:type="dcterms:W3CDTF">2025-08-27T01:19:00Z</dcterms:modified>
</cp:coreProperties>
</file>